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 ХРАНЕНИИ ВЕЩЕЙ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Сторона 1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Сторона 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Я, гр. ________________________________________________, передал(а) гр. ________________________________________________ на хранение следующее имущество: ________________________________________________. Всего на общую сумму ________ рублей.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Указанное имущество сдается на хранение с «___» _____________ 2020 по «___» _____________ 2020.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Хранение производится бесплатно.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Я, гр. ________________________________________________, указанное имущество принимаю на хранение со всей моей ответственностью по закону и обязуюсь возвратить его в целости и сохранности.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Расходы по заключению настоящего договора уплачивает гр. ________________________________________________.</w:t>
      </w:r>
    </w:p>
    <w:p>
      <w:pPr>
        <w:spacing w:after="0"/>
      </w:pPr>
      <w:r>
        <w:rPr>
          <w:color w:val="333333"/>
        </w:rPr>
        <w:t xml:space="preserve">6. </w:t>
      </w:r>
      <w:r>
        <w:rPr>
          <w:color w:val="333333"/>
        </w:rPr>
        <w:t xml:space="preserve">Договор составлен в трех экземплярах. Экземпляр настоящего договора хранится в делах ________________________ нотариальной конторы, и по одному экземпляру выдается участникам договора.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2 _______________</w:t>
            </w:r>
          </w:p>
        </w:tc>
      </w:tr>
    </w:tbl>
    <w:p/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2020 года настоящий договор удостоверен мной, ________________________ нотариусом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Договор подписан в моем присутствии, личность сторон установлена, их дееспособность проверена. Текст договора прочитан вслух.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https://contpact.com/storage/contract_docs/985.docx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2020-04-02T19:14:00+03:00</dcterms:created>
  <dcterms:modified xsi:type="dcterms:W3CDTF">2020-04-02T19:14:00+03:00</dcterms:modified>
  <dc:title/>
  <dc:description/>
  <dc:subject/>
  <cp:keywords/>
  <cp:category/>
</cp:coreProperties>
</file>