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ДАРЕНИЯ АВТОМОБИЛЯ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Даритель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Одаряемый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Я, ________________________________________________, подарил ________________________________________________ принадлежащую мне легковую автомашину марки «________________________», год выпуска ________, № шасси ________, № двигателя ________, государственный номерной знак ________________________.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Указанная автомашина принадлежит мне, ________________________, на основании технического паспорта, выданного ________________________________________________.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Я, ________________________________________________, принимаю с благодарностью в дар указанную автомашину.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Указанная автомашина сторонами оценивается в ________ рублей.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До настоящего договора подаренная автомашина никому не продана, не заложена, в споре и под запрещением (арестом) не состоит.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Расходы по оформлению настоящего договора уплачивает ________________________________________________.</w:t>
      </w:r>
    </w:p>
    <w:p>
      <w:pPr>
        <w:spacing w:after="0"/>
      </w:pPr>
      <w:r>
        <w:rPr>
          <w:color w:val="333333"/>
        </w:rPr>
        <w:t xml:space="preserve">7. </w:t>
      </w:r>
      <w:r>
        <w:rPr>
          <w:color w:val="333333"/>
        </w:rPr>
        <w:t xml:space="preserve">Настоящий договор составлен в трех экземплярах: один экземпляр хранится в делах ________________________ нотариальной конторы и по экземпляру выданы ________________________ и 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АДРЕСА И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Даритель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Одаряемый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Даритель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Одаряемый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https://contpact.com/storage/contract_docs/931.docx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2020-04-02T19:11:58+03:00</dcterms:created>
  <dcterms:modified xsi:type="dcterms:W3CDTF">2020-04-02T19:11:58+03:00</dcterms:modified>
  <dc:title/>
  <dc:description/>
  <dc:subject/>
  <cp:keywords/>
  <cp:category/>
</cp:coreProperties>
</file>