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ПРЕТЕНЗИЯ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выплате страховой суммы по договору страхования риска непогашения кредита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«___» _____________ 2020 года между ________________________ и ________________________ был заключен договор о предоставлении ________________________ кредита на срок ________________________ на сумму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«___» _____________ 2020 года ________________________ был выдан страховой полис ________________________________________________, в том, что заключен договор страхования риска непогашения кредита, выданного ________________________ на срок с «___» _____________ 2020 г. по «___» _____________ 2020 г. В соответствии с данным страховым полисом страховая сумма по договору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«___» _____________ 2020 года (срок возврата кредита по договору) кредит погашен не был.</w:t>
      </w:r>
    </w:p>
    <w:p>
      <w:pPr>
        <w:spacing w:before="0" w:after="150" w:line="290" w:lineRule="auto"/>
      </w:pPr>
      <w:r>
        <w:rPr>
          <w:color w:val="333333"/>
        </w:rPr>
        <w:t xml:space="preserve">________________________ возвратить полученный кредит и уплатить задолженность по уплате процентов отказывается.</w:t>
      </w:r>
    </w:p>
    <w:p>
      <w:pPr>
        <w:spacing w:before="0" w:after="150" w:line="290" w:lineRule="auto"/>
      </w:pPr>
      <w:r>
        <w:rPr>
          <w:color w:val="333333"/>
        </w:rPr>
        <w:t xml:space="preserve">На основании того, что ________________________ застраховало риск невозврата кредита и кредит не может быть получен от должника.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ПРОШУ:</w:t>
      </w:r>
    </w:p>
    <w:p>
      <w:pPr>
        <w:spacing w:before="0" w:after="150" w:line="290" w:lineRule="auto"/>
      </w:pPr>
      <w:r>
        <w:rPr>
          <w:color w:val="333333"/>
        </w:rPr>
        <w:t xml:space="preserve"> Выплатить ________________________ страховое возмещение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Указанную сумму просим перечислить на наш счет №________________________ в ________________________________________________.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https://contpact.com/storage/contract_docs/1497.docx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2020-04-02T19:32:58+03:00</dcterms:created>
  <dcterms:modified xsi:type="dcterms:W3CDTF">2020-04-02T19:32:58+03:00</dcterms:modified>
  <dc:title/>
  <dc:description/>
  <dc:subject/>
  <cp:keywords/>
  <cp:category/>
</cp:coreProperties>
</file>