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ПРЕТЕНЗИЯ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недопоставке продукции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В соответствии с заключенным договором №________ от «___» _____________ 2020 г. ваше предприятие обязано было поставить в ________________________ г. ________________________________________________ в количестве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Фактически за указанный период поставлено ________________________________________________ в количестве ________________________ на сумму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Таким образом, вами недопоставлено ________________________________________________ в количестве ________________________ на сумму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За допущенное нарушение в соответствии с п.________ Положения о поставках продукции производственно-технического назначения, вы обязаны уплатить нам неустойку в сумме ________ рублей согласно прилагаемому расчету.</w:t>
      </w:r>
    </w:p>
    <w:p>
      <w:pPr>
        <w:spacing w:before="0" w:after="150" w:line="290" w:lineRule="auto"/>
      </w:pPr>
      <w:r>
        <w:rPr>
          <w:color w:val="333333"/>
        </w:rPr>
        <w:t xml:space="preserve">При неудовлетворении претензии будет предъявлен иск в Госарбитраж.</w:t>
      </w:r>
    </w:p>
    <w:p>
      <w:pPr>
        <w:spacing w:before="0" w:after="150" w:line="290" w:lineRule="auto"/>
      </w:pPr>
      <w:r>
        <w:rPr>
          <w:color w:val="333333"/>
        </w:rPr>
        <w:t xml:space="preserve">Приложение: расчет неустойки.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2020 г.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https://contpact.com/storage/contract_docs/1484.docx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2020-04-02T19:32:32+03:00</dcterms:created>
  <dcterms:modified xsi:type="dcterms:W3CDTF">2020-04-02T19:32:32+03:00</dcterms:modified>
  <dc:title/>
  <dc:description/>
  <dc:subject/>
  <cp:keywords/>
  <cp:category/>
</cp:coreProperties>
</file>