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АВТОРСКОГО ЗАКАЗА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создание электронного средства массовой информации в сети Интернет с отчуждением исключительных прав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Автор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Автор обязуется создать произведение: Web-сайт «________________________», состоящий из программы для ЭВМ, предназначенной для поиска, обработки, накопления, хранения, воспроизведения и распространения базы данных, и самой базы данных – отвечающее следующим требованиям: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название – Web-сайт «________________________»;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назначение: предназначено для размещения произведения в компьютерной сети Интернет;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содержание: информационные ресурсы и информационные системы, содержащие графическую, текстовую, цифровую, музыкальную, видео-, фото- и прочую информацию по ________________________ тематике, рекламную информацию, баннеры, иную информацию, включенную в базу данных;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язык: русский, английский, именуемое в дальнейшем «произведение», и передать его, а также исключительные права на него Заказчику для использования всеми не запрещенными законом способами.</w:t>
      </w:r>
    </w:p>
    <w:p>
      <w:pPr>
        <w:spacing w:before="0" w:after="150" w:line="290" w:lineRule="auto"/>
      </w:pPr>
      <w:r>
        <w:rPr>
          <w:color w:val="333333"/>
          <w:b/>
        </w:rPr>
        <w:t xml:space="preserve">Дополнительные требования к произведению</w:t>
      </w:r>
      <w:r>
        <w:rPr>
          <w:color w:val="333333"/>
        </w:rPr>
        <w:t xml:space="preserve">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Web-сайт «________________________» должен быть представлен в одном стиле;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элементы узлов должны быть унифицированы;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элементы навигации должны быть одинаковы во всей системе;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база данных должна быть структурирована способом, понятным для пользователя;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страницы должны одинаково выглядеть в браузерах Internet Explorer и Netscape Navigator;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базе данных должна присутствовать поисковая система;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должны присутствовать фильтры на сервере и кодировка шрифтов;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база данных должна быть оптимизирована для снижения нагрузки на сервер;</w:t>
      </w:r>
    </w:p>
    <w:p>
      <w:pPr>
        <w:spacing w:before="0" w:after="150" w:line="290" w:lineRule="auto"/>
      </w:pPr>
      <w:r>
        <w:rPr>
          <w:color w:val="333333"/>
        </w:rPr>
        <w:t xml:space="preserve">1.2. Автор отчуждает Заказчику исключительные права на создаваемую Программу в полном объеме для использования их любым способом и в любой форме, включая перечисленные в ст. 1270 ГК РФ. Перечисленные права передаются на срок ________ года со дня одобрения произведения Заказчиком на территории Российской Федерации и всех иностранных государств, где произведение охраняется в соответствии с международными договорами и внутренним законодательством. Автор передает результаты выполненных работ по акту приема-передачи с приложением оправдательных документов. Одновременно передаются ключи (коды доступа) и техническая документация.</w:t>
      </w:r>
    </w:p>
    <w:p>
      <w:pPr>
        <w:spacing w:before="0" w:after="150" w:line="290" w:lineRule="auto"/>
      </w:pPr>
      <w:r>
        <w:rPr>
          <w:color w:val="333333"/>
        </w:rPr>
        <w:t xml:space="preserve">1.3. Заказчик вправе передавать права, указанные в п.1.2 настоящего договора, третьим лицам без согласия на то Автора и без выплаты последнему дополнительного вознаграждения.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ОБЯЗАТЕЛЬСТВА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</w:t>
      </w:r>
      <w:r>
        <w:rPr>
          <w:color w:val="333333"/>
          <w:b/>
        </w:rPr>
        <w:t xml:space="preserve">Автор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2.1.1. Лично создать произведение в соответствии с условиями настоящего договора и приложений к нему и передать его Заказчику в порядке и в сроки, установленные в настоящем договоре.</w:t>
      </w:r>
    </w:p>
    <w:p>
      <w:pPr>
        <w:spacing w:before="0" w:after="150" w:line="290" w:lineRule="auto"/>
      </w:pPr>
      <w:r>
        <w:rPr>
          <w:color w:val="333333"/>
        </w:rPr>
        <w:t xml:space="preserve">2.1.2. Представить Заказчику произведение не позднее «___» _____________ 2020г. в двух экземплярах, оформленных в соответствии с требованиями Заказчика и подписанных Автором, в электронном виде на электронном носителе или по электронной почте.</w:t>
      </w:r>
    </w:p>
    <w:p>
      <w:pPr>
        <w:spacing w:before="0" w:after="150" w:line="290" w:lineRule="auto"/>
      </w:pPr>
      <w:r>
        <w:rPr>
          <w:color w:val="333333"/>
        </w:rPr>
        <w:t xml:space="preserve">2.1.3. Передать произведение свободным от прав третьих лиц.</w:t>
      </w:r>
    </w:p>
    <w:p>
      <w:pPr>
        <w:spacing w:before="0" w:after="150" w:line="290" w:lineRule="auto"/>
      </w:pPr>
      <w:r>
        <w:rPr>
          <w:color w:val="333333"/>
        </w:rPr>
        <w:t xml:space="preserve">2.1.4. По предложению Заказчика и без особого за то вознаграждения доработать произведение или внести в него необходимые изменения (до одобрения произведения Заказчиком).</w:t>
      </w:r>
    </w:p>
    <w:p>
      <w:pPr>
        <w:spacing w:before="0" w:after="150" w:line="290" w:lineRule="auto"/>
      </w:pPr>
      <w:r>
        <w:rPr>
          <w:color w:val="333333"/>
        </w:rPr>
        <w:t xml:space="preserve">2.1.5. По предложению Заказчика и без особого за то вознаграждения доработать уже одобренное произведение или внести в него исправления, если его невозможно выпустить в свет по обстоятельствам, не зависящим от Сторон, но оно может быть сделано пригодным к изданию путем доработки или исправления.</w:t>
      </w:r>
    </w:p>
    <w:p>
      <w:pPr>
        <w:spacing w:before="0" w:after="150" w:line="290" w:lineRule="auto"/>
      </w:pPr>
      <w:r>
        <w:rPr>
          <w:color w:val="333333"/>
        </w:rPr>
        <w:t xml:space="preserve">2.1.6. По требованию Заказчика без особого за то вознаграждения прочитать (просмотреть) корректуру произведения в согласованные Сторонами сроки.</w:t>
      </w:r>
    </w:p>
    <w:p>
      <w:pPr>
        <w:spacing w:before="0" w:after="150" w:line="290" w:lineRule="auto"/>
      </w:pPr>
      <w:r>
        <w:rPr>
          <w:color w:val="333333"/>
        </w:rPr>
        <w:t xml:space="preserve">2.1.7. Передать Заказчику вместе с произведением информацию, касающуюся его использования.</w:t>
      </w:r>
    </w:p>
    <w:p>
      <w:pPr>
        <w:spacing w:before="0" w:after="150" w:line="290" w:lineRule="auto"/>
      </w:pPr>
      <w:r>
        <w:rPr>
          <w:color w:val="333333"/>
        </w:rPr>
        <w:t xml:space="preserve">2.2. Автор вправе сдать произведение ранее срока, указанного в п.2.1.2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2.3. </w:t>
      </w:r>
      <w:r>
        <w:rPr>
          <w:color w:val="333333"/>
          <w:b/>
        </w:rPr>
        <w:t xml:space="preserve">Заказчик обязуется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2.3.1. Выплатить Автору вознаграждение в порядке и в размере, определенных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2.3.2. По требованию Автора предоставить ему возможность прочитать (просмотреть) корректуру.</w:t>
      </w:r>
    </w:p>
    <w:p>
      <w:pPr>
        <w:spacing w:before="0" w:after="150" w:line="290" w:lineRule="auto"/>
      </w:pPr>
      <w:r>
        <w:rPr>
          <w:color w:val="333333"/>
        </w:rPr>
        <w:t xml:space="preserve">2.4. </w:t>
      </w:r>
      <w:r>
        <w:rPr>
          <w:color w:val="333333"/>
          <w:b/>
        </w:rPr>
        <w:t xml:space="preserve">Заказчик вправе</w:t>
      </w:r>
      <w:r>
        <w:rPr>
          <w:color w:val="333333"/>
        </w:rPr>
        <w:t xml:space="preserve">:</w:t>
      </w:r>
    </w:p>
    <w:p>
      <w:pPr>
        <w:spacing w:before="0" w:after="150" w:line="290" w:lineRule="auto"/>
      </w:pPr>
      <w:r>
        <w:rPr>
          <w:color w:val="333333"/>
        </w:rPr>
        <w:t xml:space="preserve">2.4.1. Отклонить произведение в связи с его непригодностью к изданию по соображениям, относящимся к достоинствам самого произведения, не посылая его на рецензирование, но с мотивированным обоснованием причин отклонения.</w:t>
      </w:r>
    </w:p>
    <w:p>
      <w:pPr>
        <w:spacing w:before="0" w:after="150" w:line="290" w:lineRule="auto"/>
      </w:pPr>
      <w:r>
        <w:rPr>
          <w:color w:val="333333"/>
        </w:rPr>
        <w:t xml:space="preserve">2.4.2. Провести актуализацию, модификацию и декомпиляцию произведения без получения на это специального согласия Автора.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ВЫПОЛНЕНИЯ РАБОТ И ПЕРЕДАЧИ НА РАССМОТРЕНИЕ ПРОИЗВЕДЕНИЯ</w:t>
      </w:r>
    </w:p>
    <w:p>
      <w:pPr>
        <w:spacing w:before="0" w:after="150" w:line="290" w:lineRule="auto"/>
      </w:pPr>
      <w:r>
        <w:rPr>
          <w:color w:val="333333"/>
        </w:rPr>
        <w:t xml:space="preserve">3.1. Произведение считается переданным Заказчику, если оно представлено комплектно и оформлено в соответствии с требованиями Заказчика. Произведение должно быть сдано ________________________, который принимает решение об одобрении или отклонении произведения или необходимости его доработки.</w:t>
      </w:r>
    </w:p>
    <w:p>
      <w:pPr>
        <w:spacing w:before="0" w:after="150" w:line="290" w:lineRule="auto"/>
      </w:pPr>
      <w:r>
        <w:rPr>
          <w:color w:val="333333"/>
        </w:rPr>
        <w:t xml:space="preserve">3.2. Передача произведения оформляется актом передачи, который подписывается Сторонами или их полномочными представителями. В случае, когда Автор допустил отступление от условий настоящего договора, вследствие чего произошло ухудшение результата работы, или выполнил работу некачественно или с иными недостатками, Заказчик вправе по своему выбору: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устранения недостатков Автором за его счет и в сроки, установленные Заказчиком;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уменьшения установленного настоящим договором вознаграждения соразмерно неисполненной или ненадлежащим образом исполненной части работы.</w:t>
      </w:r>
    </w:p>
    <w:p>
      <w:r>
        <w:rPr>
          <w:color w:val="333333"/>
        </w:rPr>
        <w:t xml:space="preserve">Если недостатки не были устранены Автором в срок, установленный Заказчиком, или они являются неустранимыми, Заказчик вправе отказаться от исполнения настоящего договора и потребовать возмещения причиненных убытков. Объем работы, к которой Заказчик не имеет претензий, и подлежащая выплате сумма, равно как и недостатки произведения, которые не были устранены Автором, оговариваются в акте 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3.3. Заказчик обязан рассмотреть представленное в надлежащем виде произведение, а также исправленное произведение в срок ________ дней, считая со дня его получения. Заказчик письменно извещает Автора либо об одобрении произведения, либо о его отклонении по основаниям, предусмотренным настоящим договором, либо о необходимости внесения в произведение поправок с указанием существа требуемых исправлений. Обязанность извещения Автора об одобрении произведения считается выполненной, если соответствующая запись внесена в акт передачи.</w:t>
      </w:r>
    </w:p>
    <w:p>
      <w:pPr>
        <w:spacing w:before="0" w:after="150" w:line="290" w:lineRule="auto"/>
      </w:pPr>
      <w:r>
        <w:rPr>
          <w:color w:val="333333"/>
        </w:rPr>
        <w:t xml:space="preserve">3.4. В случае пропуска Автором срока предоставления произведения, в том числе после его доработки, Заказчик вправе отказаться от принятия произведения, отказаться от исполнения настоящего договора в одностороннем порядке и требовать возмещения убытков.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ВОЗНАГРАЖДЕНИЕ ЗА ИСПОЛЬЗОВАНИЕ ПРОИЗВЕДЕНИЯ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выплачивает Автору вознаграждение в размере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4.2. В счет причитающегося Автору вознаграждения Заказчик выплачивает Автору аванс в размере ________ рублей не позднее ________ дней с момента получения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4.3. Вознаграждение выплачивается через кассу Заказчика не позднее ________ числа месяца, следующего за месяцем, в котором было одобрено произведение.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СОБЛЮДЕНИЕ ИСКЛЮЧИТЕЛЬНЫХ ПРАВ</w:t>
      </w:r>
    </w:p>
    <w:p>
      <w:pPr>
        <w:spacing w:before="0" w:after="150" w:line="290" w:lineRule="auto"/>
      </w:pPr>
      <w:r>
        <w:rPr>
          <w:color w:val="333333"/>
        </w:rPr>
        <w:t xml:space="preserve">5.1. Автор заявляет и гарантирует, что он является владельцем исключительных прав на произведение, ему принадлежат все права, которые он передает Заказчику по настоящему договору, и к моменту заключения настоящего договора ему ничего не известно о правах на произведение третьих лиц, которые могли бы быть нарушены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5.2. В случае предъявления к Заказчику требований, связанных с нарушением исключительных прав третьих лиц при создании произведения, или в связи с заключением настоящего договора Автор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немедленно после получения уведомления Заказчиком принять меры к урегулированию споров с третьими лицами, вступить в судебный процесс на стороне Заказчика и предпринять все зависящие от него действия с целью исключения Заказчика из числа ответчиков;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возместить Заказчику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прав, а также иные убытки, понесенные Заказчиком в связи с несоблюдением Автором положений, изложенных в настоящем разделе.</w:t>
      </w:r>
    </w:p>
    <w:p>
      <w:pPr>
        <w:spacing w:before="0" w:after="150" w:line="290" w:lineRule="auto"/>
      </w:pPr>
      <w:r>
        <w:rPr>
          <w:color w:val="333333"/>
        </w:rPr>
        <w:t xml:space="preserve">5.3. Требования и гарантии, изложенные в п.5.1, в равной степени касаются любых третьих лиц, привлеченных к созданию произведения Автором, в том числе и третьих лиц, за действия которых Автор будет нести ответственность в соответствии с положениями законодательства Российской Федерации.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КОНФИДЕНЦИАЛЬНОСТЬ ИНФОРМАЦИИ</w:t>
      </w:r>
    </w:p>
    <w:p>
      <w:pPr>
        <w:spacing w:before="0" w:after="150" w:line="290" w:lineRule="auto"/>
      </w:pPr>
      <w:r>
        <w:rPr>
          <w:color w:val="333333"/>
        </w:rPr>
        <w:t xml:space="preserve">6.1. Сторона обязана обеспечивать конфиденциальность любых сведений, касающихся предмета настоящего договора, его условий, хода исполнения и полученных результатов, и не разглашать указанные сведения без согласия другой Стороны. Конфиденциальной является также вся финансовая, техническая документация, относящаяся к созданию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6.2. Стороны обязаны обеспечить соблюдение требования конфиденциальности условий настоящего договора со стороны своих работников, а также лиц, не являющихся работниками Сторон, но привлеченных к исполнению настоящего договора на основании договоров и соглашений гражданско-правового характера.</w:t>
      </w:r>
    </w:p>
    <w:p>
      <w:pPr>
        <w:spacing w:before="0" w:after="150" w:line="290" w:lineRule="auto"/>
      </w:pPr>
      <w:r>
        <w:rPr>
          <w:color w:val="333333"/>
        </w:rPr>
        <w:t xml:space="preserve">6.3. Условия, изложенные в настоящем разделе, обязательны для Сторон, как в период действия настоящего договора, так и в течение трех лет с момента прекращения действия настоящего договора по любым основаниям.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ГАРАНТИЙНЫЕ ОБЯЗАТЕЛЬСТВА</w:t>
      </w:r>
    </w:p>
    <w:p>
      <w:pPr>
        <w:spacing w:before="0" w:after="150" w:line="290" w:lineRule="auto"/>
      </w:pPr>
      <w:r>
        <w:rPr>
          <w:color w:val="333333"/>
        </w:rPr>
        <w:t xml:space="preserve">7.1. Автор устанавливает гарантийный срок на выполненную работу в течение одного года с момента одобрения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7.2. Автор обязан в случае возникновения неисправностей в работе Web-сайта, не вызванных неправильной эксплуатацией, в течение гарантийного срока устранить неисправности безвозмездно.</w:t>
      </w:r>
    </w:p>
    <w:p>
      <w:pPr>
        <w:spacing w:before="0" w:after="150" w:line="290" w:lineRule="auto"/>
      </w:pPr>
      <w:r>
        <w:rPr>
          <w:color w:val="333333"/>
        </w:rPr>
        <w:t xml:space="preserve">7.3. В течение ________ месяцев с момента подписания акта передачи произведения Автор обязан в случае неисправностей в работе Web-сайта устранять указанные неисправности. Стоимость указанных работ определяется договором, заключенным Сторонами дополнительно.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В случае если Автор не представит произведение в соответствии с условиями настоящего договора, он обязан возместить Заказчику причиненный этим реальный ущерб.</w:t>
      </w:r>
    </w:p>
    <w:p>
      <w:pPr>
        <w:spacing w:before="0" w:after="150" w:line="290" w:lineRule="auto"/>
      </w:pPr>
      <w:r>
        <w:rPr>
          <w:color w:val="333333"/>
        </w:rPr>
        <w:t xml:space="preserve">8.2. В случае нарушения Автором иных положений настоящего договора он возмещает Заказчику причиненные этим убытки.</w:t>
      </w:r>
    </w:p>
    <w:p>
      <w:pPr>
        <w:spacing w:before="0" w:after="150" w:line="290" w:lineRule="auto"/>
      </w:pPr>
      <w:r>
        <w:rPr>
          <w:color w:val="333333"/>
        </w:rPr>
        <w:t xml:space="preserve">8.3. Заказчик, пропустивший срок выплаты Автору вознаграждения, выплачивает Автору пени в размере ________% от суммы вознаграждения за использование произведения (п.4.1) за каждый день просрочки.</w:t>
      </w:r>
    </w:p>
    <w:p>
      <w:pPr>
        <w:spacing w:before="0" w:after="150" w:line="290" w:lineRule="auto"/>
      </w:pPr>
      <w:r>
        <w:rPr>
          <w:color w:val="333333"/>
        </w:rPr>
        <w:t xml:space="preserve">8.4. В иных случаях Сторона, не исполнившая или ненадлежащим образом исполнившая свои обязательства по настоящему договору, несет ответственность, предусмотренную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8.5. В случае отклонения произведения Заказчик не несет ответственности за сохранность оригиналов произведения, если Автор письменно не потребовал их возвращения в течение десяти дней с момента получения им письменного извещения об отклонении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8.6. Автор не несет ответственности за неисправности техники или некорректную работу программного обеспечения на компьютере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Сторона освобождается от ответственности, если неисполнение или ненадлежащее исполнение обязательств было связано с обстоятельствами непреодолимой силы, такими как стихийные бедствия, пожары, войны, военные операции любого характера, блокады, эмбарго, запрещение или ограничение экспорта или импорта, решения органов государственной власти и иные обстоятельства, находящиеся вне разумного контроля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9.2. В случае наступления обстоятельств непреодолимой силы сроки исполнения обязательств отодвигаются на срок действия обстоятельств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9.3. Сторона, в отношении которой действуют обстоятельства непреодолимой силы, обязана незамедлительно информировать об этом другую Сторону.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ДОСРОЧНОЕ ПРЕКРАЩЕНИЕ НАСТОЯЩЕГО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10.1. Досрочно действие настоящего договора может быть прекращено по соглашению Сторон, в случае одностороннего отказа от его исполнения по основаниям, указанным в п.10.2 настоящего договора, а также вследствие его расторжения по основаниям, предусмотренным законом.</w:t>
      </w:r>
    </w:p>
    <w:p>
      <w:pPr>
        <w:spacing w:before="0" w:after="150" w:line="290" w:lineRule="auto"/>
      </w:pPr>
      <w:r>
        <w:rPr>
          <w:color w:val="333333"/>
        </w:rPr>
        <w:t xml:space="preserve">10.2. Заказчик вправе в одностороннем порядке отказаться от исполнения настоящего договора в случае, указанном в п.3.4 настоящего договора, а также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выполнения заказанного произведения не в соответствии с условиями настоящего договора;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нарушения Автором обязанностей, указанных в пунктах 2.1.1 - 2.1.6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отклонения Заказчиком произведения.</w:t>
      </w:r>
    </w:p>
    <w:p>
      <w:pPr>
        <w:spacing w:before="0" w:after="150" w:line="290" w:lineRule="auto"/>
      </w:pPr>
      <w:r>
        <w:rPr>
          <w:color w:val="333333"/>
        </w:rPr>
        <w:t xml:space="preserve">10.3. В случае отказа от исполнения настоящего договора по основаниям, перечисленным в п. 10.2 настоящего договора, а также в случае расторжения договора вследствие его существенного нарушения Автором вознаграждение Автору не выплачивается, а если оно было выплачено, то сумма указанного вознаграждения подлежит возврату Заказчику.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11.1. Настоящий договор действует с момента его заключения и до полного выполнения Сторонами своих обязанностей.</w:t>
      </w:r>
    </w:p>
    <w:p>
      <w:pPr>
        <w:spacing w:before="0" w:after="150" w:line="290" w:lineRule="auto"/>
      </w:pPr>
      <w:r>
        <w:rPr>
          <w:color w:val="333333"/>
        </w:rPr>
        <w:t xml:space="preserve">11.2. Условия настоящего договора могут быть в любое время изменены или дополнены по соглашению Сторон. Изменения и дополнения к настоящему договору вступают в силу после их подписания полномочными представителями Сторон и скрепления подписей печатями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11.3. Все споры, возникающие между Сторонами в ходе выполнения данного договора, решаются путем переговоров. В случае недостижения согласия в ходе переговоров споры подлежат разрешению в соответствующем судебном органе.</w:t>
      </w:r>
    </w:p>
    <w:p>
      <w:pPr>
        <w:spacing w:before="0" w:after="150" w:line="290" w:lineRule="auto"/>
      </w:pPr>
      <w:r>
        <w:rPr>
          <w:color w:val="333333"/>
        </w:rPr>
        <w:t xml:space="preserve">11.4. При изменении адреса, телефона или иных реквизитов Стороны она незамедлительно письменно уведомляет об этом другую Сторону в течение ________ рабочих дней.</w:t>
      </w:r>
    </w:p>
    <w:p>
      <w:pPr>
        <w:spacing w:before="0" w:after="150" w:line="290" w:lineRule="auto"/>
      </w:pPr>
      <w:r>
        <w:rPr>
          <w:color w:val="333333"/>
        </w:rPr>
        <w:t xml:space="preserve">11.5. Автор не вправе передавать выполнение своих обязательств по настоящему договору третьим лицам без письменного согласия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11.6. После заключения настоящего договора все предварительные переговоры по нему, переписка, предварительные соглашения и протоколы о намерениях по вопросам, урегулированным настоящим договором, теряют юридическую силу.</w:t>
      </w:r>
    </w:p>
    <w:p>
      <w:pPr>
        <w:spacing w:before="0" w:after="150" w:line="290" w:lineRule="auto"/>
      </w:pPr>
      <w:r>
        <w:rPr>
          <w:color w:val="333333"/>
        </w:rPr>
        <w:t xml:space="preserve">11.7. Настоящий договор составлен в ________ подлинных экземплярах, имеющих равную силу, по одному для каждой из Сторон (а также для регистрирующего органа в случае, если договор подлежит государственной регистрации).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Автор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Автор _______________</w:t>
            </w:r>
          </w:p>
        </w:tc>
      </w:tr>
    </w:tbl>
    <w:p/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https://contpact.com/storage/contract_docs/1078.docx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2020-04-02T19:18:27+03:00</dcterms:created>
  <dcterms:modified xsi:type="dcterms:W3CDTF">2020-04-02T19:18:27+03:00</dcterms:modified>
  <dc:title/>
  <dc:description/>
  <dc:subject/>
  <cp:keywords/>
  <cp:category/>
</cp:coreProperties>
</file>